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457" w:type="dxa"/>
        <w:tblLook w:val="04A0" w:firstRow="1" w:lastRow="0" w:firstColumn="1" w:lastColumn="0" w:noHBand="0" w:noVBand="1"/>
      </w:tblPr>
      <w:tblGrid>
        <w:gridCol w:w="1413"/>
        <w:gridCol w:w="1292"/>
        <w:gridCol w:w="2838"/>
        <w:gridCol w:w="1135"/>
        <w:gridCol w:w="1779"/>
      </w:tblGrid>
      <w:tr w:rsidR="00A1449C" w:rsidRPr="00642117" w:rsidTr="00EA4EFC">
        <w:trPr>
          <w:trHeight w:val="672"/>
        </w:trPr>
        <w:tc>
          <w:tcPr>
            <w:tcW w:w="8457" w:type="dxa"/>
            <w:gridSpan w:val="5"/>
          </w:tcPr>
          <w:p w:rsidR="00A1449C" w:rsidRDefault="00A1449C" w:rsidP="006421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449C">
              <w:rPr>
                <w:rFonts w:ascii="標楷體" w:eastAsia="標楷體" w:hAnsi="標楷體" w:hint="eastAsia"/>
                <w:sz w:val="28"/>
                <w:szCs w:val="28"/>
              </w:rPr>
              <w:t>財團法人台南市私立荷園社會福利慈善事業基金會附設弘能家園</w:t>
            </w:r>
          </w:p>
          <w:p w:rsidR="008B7FAC" w:rsidRPr="008B7FAC" w:rsidRDefault="008B7FAC" w:rsidP="000A66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7FAC">
              <w:rPr>
                <w:rFonts w:ascii="標楷體" w:eastAsia="標楷體" w:hAnsi="標楷體" w:hint="eastAsia"/>
                <w:szCs w:val="24"/>
              </w:rPr>
              <w:t>每月捐款明細105年</w:t>
            </w:r>
            <w:r w:rsidR="00812A7F">
              <w:rPr>
                <w:rFonts w:ascii="標楷體" w:eastAsia="標楷體" w:hAnsi="標楷體" w:hint="eastAsia"/>
                <w:szCs w:val="24"/>
              </w:rPr>
              <w:t>1</w:t>
            </w:r>
            <w:r w:rsidR="000A66E5">
              <w:rPr>
                <w:rFonts w:ascii="標楷體" w:eastAsia="標楷體" w:hAnsi="標楷體" w:hint="eastAsia"/>
                <w:szCs w:val="24"/>
              </w:rPr>
              <w:t>2</w:t>
            </w:r>
            <w:r w:rsidR="009F31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B7FAC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</w:tr>
      <w:tr w:rsidR="00642117" w:rsidRPr="00642117" w:rsidTr="00EA4EFC">
        <w:trPr>
          <w:trHeight w:val="600"/>
        </w:trPr>
        <w:tc>
          <w:tcPr>
            <w:tcW w:w="1413" w:type="dxa"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92" w:type="dxa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流水編號</w:t>
            </w:r>
          </w:p>
        </w:tc>
        <w:tc>
          <w:tcPr>
            <w:tcW w:w="2838" w:type="dxa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捐款芳名及慈善團體</w:t>
            </w:r>
          </w:p>
        </w:tc>
        <w:tc>
          <w:tcPr>
            <w:tcW w:w="1135" w:type="dxa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779" w:type="dxa"/>
            <w:noWrap/>
            <w:hideMark/>
          </w:tcPr>
          <w:p w:rsidR="00642117" w:rsidRPr="008B7FAC" w:rsidRDefault="00642117" w:rsidP="00642117">
            <w:pPr>
              <w:rPr>
                <w:rFonts w:ascii="標楷體" w:eastAsia="標楷體" w:hAnsi="標楷體"/>
              </w:rPr>
            </w:pPr>
            <w:r w:rsidRPr="008B7FAC">
              <w:rPr>
                <w:rFonts w:ascii="標楷體" w:eastAsia="標楷體" w:hAnsi="標楷體" w:hint="eastAsia"/>
              </w:rPr>
              <w:t>捐款用途</w:t>
            </w:r>
          </w:p>
        </w:tc>
      </w:tr>
      <w:tr w:rsidR="00E07F54" w:rsidRPr="00C033C7" w:rsidTr="00331A1F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widowControl/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000378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widowControl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銓友科技股份有限公司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widowControl/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331A1F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000379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劉芊佑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10,000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331A1F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000380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合泰藥品有限公司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331A1F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000381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吳秀美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331A1F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000382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佳盈鮮花店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331A1F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000383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梁鴻麟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331A1F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000384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鄭陳銀英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331A1F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105/12/12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000385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林嘉明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331A1F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105/12/12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000386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楊玉鳳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331A1F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105/12/12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000387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林家茜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5F5612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000388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中州實業有限公司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2A7411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000389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中美藥局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2A7411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000390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許世賢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2A7411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000391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留振芬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3,000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2A7411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000392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金鋒汽車企業社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5F5612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000393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萬豐企業社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1838DA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000394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建泓汽車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1838DA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000395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晶彩股份有限公司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1838DA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000396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王志南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1838DA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000397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呂伸容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1838DA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000398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松輪機車有限公司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1838DA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000399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偉貿股份有限公司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1838DA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000400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嘉芳塑膠工業股份有限公司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1,500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DC012A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widowControl/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widowControl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張銀城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widowControl/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700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1838DA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000402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朱宜南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1838DA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000403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金北鑫有限公司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1838DA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8367D0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000404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顓順企業股份股份有限公司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3F10E7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8367D0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000405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淵順實業有限公司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3F10E7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E07F54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lastRenderedPageBreak/>
              <w:t>105/12/26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陸村企業股份有限公司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E07F54" w:rsidRPr="00C033C7" w:rsidTr="00B80CB1">
        <w:trPr>
          <w:trHeight w:val="396"/>
        </w:trPr>
        <w:tc>
          <w:tcPr>
            <w:tcW w:w="1413" w:type="dxa"/>
            <w:shd w:val="clear" w:color="auto" w:fill="auto"/>
          </w:tcPr>
          <w:p w:rsidR="00E07F54" w:rsidRPr="00D53A76" w:rsidRDefault="008367D0" w:rsidP="00E07F54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000407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李良卿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F54" w:rsidRPr="00D53A76" w:rsidRDefault="00E07F54" w:rsidP="00E07F54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noWrap/>
          </w:tcPr>
          <w:p w:rsidR="00E07F54" w:rsidRPr="00C033C7" w:rsidRDefault="00E07F54" w:rsidP="00E07F54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8367D0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8367D0" w:rsidRPr="00D53A76" w:rsidRDefault="008367D0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000408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頤成工業股份有限公司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8367D0" w:rsidRPr="00C033C7" w:rsidRDefault="008367D0" w:rsidP="008367D0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8367D0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8367D0" w:rsidRPr="00D53A76" w:rsidRDefault="008367D0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000409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嵩鎰電機股份有限公司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8367D0" w:rsidRPr="00C033C7" w:rsidRDefault="008367D0" w:rsidP="008367D0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8367D0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8367D0" w:rsidRPr="00D53A76" w:rsidRDefault="008367D0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000410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志祥工業社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8367D0" w:rsidRPr="00C033C7" w:rsidRDefault="008367D0" w:rsidP="008367D0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8367D0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8367D0" w:rsidRPr="00D53A76" w:rsidRDefault="008367D0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000411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呂理嘉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8367D0" w:rsidRPr="00C033C7" w:rsidRDefault="008367D0" w:rsidP="008367D0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8367D0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8367D0" w:rsidRPr="00D53A76" w:rsidRDefault="008367D0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000412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萬國汽車材料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8367D0" w:rsidRPr="00C033C7" w:rsidRDefault="008367D0" w:rsidP="008367D0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8367D0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8367D0" w:rsidRPr="00D53A76" w:rsidRDefault="008367D0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000413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厚得福湯包麵食專賣店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8367D0" w:rsidRPr="00C033C7" w:rsidRDefault="008367D0" w:rsidP="008367D0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8367D0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8367D0" w:rsidRPr="00D53A76" w:rsidRDefault="008367D0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000414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周瑞堂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2,000 </w:t>
            </w:r>
          </w:p>
        </w:tc>
        <w:tc>
          <w:tcPr>
            <w:tcW w:w="1779" w:type="dxa"/>
            <w:noWrap/>
          </w:tcPr>
          <w:p w:rsidR="008367D0" w:rsidRPr="00C033C7" w:rsidRDefault="008367D0" w:rsidP="008367D0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8367D0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8367D0" w:rsidRPr="00D53A76" w:rsidRDefault="008367D0" w:rsidP="008367D0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000415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許仁鴻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noWrap/>
          </w:tcPr>
          <w:p w:rsidR="008367D0" w:rsidRPr="00C033C7" w:rsidRDefault="008367D0" w:rsidP="008367D0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8367D0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8367D0" w:rsidRPr="00D53A76" w:rsidRDefault="008367D0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000416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孫仁政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100 </w:t>
            </w:r>
          </w:p>
        </w:tc>
        <w:tc>
          <w:tcPr>
            <w:tcW w:w="1779" w:type="dxa"/>
            <w:noWrap/>
          </w:tcPr>
          <w:p w:rsidR="008367D0" w:rsidRPr="00C033C7" w:rsidRDefault="008367D0" w:rsidP="008367D0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8367D0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8367D0" w:rsidRPr="00D53A76" w:rsidRDefault="008367D0" w:rsidP="008367D0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000417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詹文正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8367D0" w:rsidRPr="00C033C7" w:rsidRDefault="008367D0" w:rsidP="008367D0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8367D0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8367D0" w:rsidRPr="00D53A76" w:rsidRDefault="008367D0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000418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黃武榮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8367D0" w:rsidRPr="00C033C7" w:rsidRDefault="008367D0" w:rsidP="008367D0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8367D0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8367D0" w:rsidRPr="00D53A76" w:rsidRDefault="008367D0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000419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張文伯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8367D0" w:rsidRPr="00C033C7" w:rsidRDefault="008367D0" w:rsidP="008367D0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8367D0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8367D0" w:rsidRPr="00D53A76" w:rsidRDefault="008367D0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000420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賴明慧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D0" w:rsidRPr="00D53A76" w:rsidRDefault="008367D0" w:rsidP="008367D0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8367D0" w:rsidRPr="00C033C7" w:rsidRDefault="008367D0" w:rsidP="008367D0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AB0822" w:rsidRPr="00C033C7" w:rsidTr="00BD3F78">
        <w:trPr>
          <w:trHeight w:val="396"/>
        </w:trPr>
        <w:tc>
          <w:tcPr>
            <w:tcW w:w="1413" w:type="dxa"/>
            <w:shd w:val="clear" w:color="auto" w:fill="auto"/>
          </w:tcPr>
          <w:p w:rsidR="00AB0822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22" w:rsidRPr="00D53A76" w:rsidRDefault="00AB0822" w:rsidP="00AB0822">
            <w:pPr>
              <w:widowControl/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22" w:rsidRPr="00D53A76" w:rsidRDefault="00AB0822" w:rsidP="00AB0822">
            <w:pPr>
              <w:widowControl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楊炤杰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22" w:rsidRPr="00D53A76" w:rsidRDefault="00AB0822" w:rsidP="00AB0822">
            <w:pPr>
              <w:widowControl/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AB0822" w:rsidRPr="00C033C7" w:rsidRDefault="00AB0822" w:rsidP="00AB0822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000422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名永實業有限公司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BB7C53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000423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曾萬清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000424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呂仁哲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000425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名永實業有限公司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000426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加晉實業有限公司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000427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劉宣沛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BB7C53">
            <w:pPr>
              <w:rPr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000428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作廢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BB7C53">
            <w:pPr>
              <w:rPr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000429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作廢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000430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來思齊素食店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BB7C53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000431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劉常雄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BB7C53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000432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侯洺塵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000433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簡清其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1,600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000434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鄭清炎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000435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毅鎧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000436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杜婉瑜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000437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昌杰企業有限公司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000438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陳瑱諭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3F10E7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000439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呂美惠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3F10E7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lastRenderedPageBreak/>
              <w:t>105/12/26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000440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玄盛企業股份有限公司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000441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千錦有限公司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000442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博惠藥局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000443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張阿真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1,000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000444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光禾照明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300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BB7C53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BB7C53" w:rsidRPr="00D53A76" w:rsidRDefault="00BB7C53" w:rsidP="00D53A76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000445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林玉娟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53" w:rsidRPr="00D53A76" w:rsidRDefault="00BB7C53" w:rsidP="00BB7C53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500 </w:t>
            </w:r>
          </w:p>
        </w:tc>
        <w:tc>
          <w:tcPr>
            <w:tcW w:w="1779" w:type="dxa"/>
            <w:noWrap/>
          </w:tcPr>
          <w:p w:rsidR="00BB7C53" w:rsidRPr="00C033C7" w:rsidRDefault="00BB7C53" w:rsidP="00BB7C53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AE3B1E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AE3B1E" w:rsidRPr="00D53A76" w:rsidRDefault="00AE3B1E" w:rsidP="00AE3B1E">
            <w:pPr>
              <w:rPr>
                <w:szCs w:val="24"/>
              </w:rPr>
            </w:pPr>
            <w:r w:rsidRPr="00D53A76">
              <w:rPr>
                <w:szCs w:val="24"/>
              </w:rPr>
              <w:t>105/12/26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B1E" w:rsidRPr="00D53A76" w:rsidRDefault="00AE3B1E" w:rsidP="00AE3B1E">
            <w:pPr>
              <w:jc w:val="center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000446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B1E" w:rsidRPr="00D53A76" w:rsidRDefault="00AE3B1E" w:rsidP="00AE3B1E">
            <w:pPr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>張呂淑貞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B1E" w:rsidRPr="00D53A76" w:rsidRDefault="00AE3B1E" w:rsidP="00AE3B1E">
            <w:pPr>
              <w:jc w:val="right"/>
              <w:rPr>
                <w:color w:val="000000"/>
                <w:szCs w:val="24"/>
              </w:rPr>
            </w:pPr>
            <w:r w:rsidRPr="00D53A76">
              <w:rPr>
                <w:rFonts w:hint="eastAsia"/>
                <w:color w:val="000000"/>
                <w:szCs w:val="24"/>
              </w:rPr>
              <w:t xml:space="preserve">200 </w:t>
            </w:r>
          </w:p>
        </w:tc>
        <w:tc>
          <w:tcPr>
            <w:tcW w:w="1779" w:type="dxa"/>
            <w:noWrap/>
          </w:tcPr>
          <w:p w:rsidR="00AE3B1E" w:rsidRPr="00C033C7" w:rsidRDefault="00AE3B1E" w:rsidP="00AE3B1E">
            <w:pPr>
              <w:jc w:val="center"/>
              <w:rPr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  <w:tr w:rsidR="00AE3B1E" w:rsidRPr="00C033C7" w:rsidTr="00EA4EFC">
        <w:trPr>
          <w:trHeight w:val="396"/>
        </w:trPr>
        <w:tc>
          <w:tcPr>
            <w:tcW w:w="1413" w:type="dxa"/>
            <w:shd w:val="clear" w:color="auto" w:fill="auto"/>
          </w:tcPr>
          <w:p w:rsidR="00AE3B1E" w:rsidRPr="00D53A76" w:rsidRDefault="00AE3B1E" w:rsidP="00AE3B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105/12/31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B1E" w:rsidRPr="00D53A76" w:rsidRDefault="00AE3B1E" w:rsidP="00AE3B1E">
            <w:pPr>
              <w:jc w:val="center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000451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B1E" w:rsidRPr="00D53A76" w:rsidRDefault="00AE3B1E" w:rsidP="00AE3B1E"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劉芊佑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B1E" w:rsidRPr="00D53A76" w:rsidRDefault="00AE3B1E" w:rsidP="00AE3B1E">
            <w:pPr>
              <w:jc w:val="right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</w:t>
            </w:r>
            <w:r>
              <w:rPr>
                <w:color w:val="000000"/>
                <w:szCs w:val="24"/>
              </w:rPr>
              <w:t>,000</w:t>
            </w:r>
          </w:p>
        </w:tc>
        <w:tc>
          <w:tcPr>
            <w:tcW w:w="1779" w:type="dxa"/>
            <w:noWrap/>
          </w:tcPr>
          <w:p w:rsidR="00AE3B1E" w:rsidRPr="00C033C7" w:rsidRDefault="00AE3B1E" w:rsidP="00AE3B1E">
            <w:pPr>
              <w:jc w:val="center"/>
              <w:rPr>
                <w:rFonts w:hint="eastAsia"/>
                <w:szCs w:val="24"/>
              </w:rPr>
            </w:pPr>
            <w:r w:rsidRPr="00C033C7">
              <w:rPr>
                <w:rFonts w:hint="eastAsia"/>
                <w:szCs w:val="24"/>
              </w:rPr>
              <w:t>一般捐款</w:t>
            </w:r>
          </w:p>
        </w:tc>
      </w:tr>
    </w:tbl>
    <w:p w:rsidR="002E01E5" w:rsidRPr="004719D3" w:rsidRDefault="002E01E5">
      <w:pPr>
        <w:rPr>
          <w:szCs w:val="24"/>
        </w:rPr>
      </w:pPr>
      <w:bookmarkStart w:id="0" w:name="_GoBack"/>
      <w:bookmarkEnd w:id="0"/>
    </w:p>
    <w:sectPr w:rsidR="002E01E5" w:rsidRPr="004719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17" w:rsidRDefault="00030C17" w:rsidP="00AD7012">
      <w:r>
        <w:separator/>
      </w:r>
    </w:p>
  </w:endnote>
  <w:endnote w:type="continuationSeparator" w:id="0">
    <w:p w:rsidR="00030C17" w:rsidRDefault="00030C17" w:rsidP="00AD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17" w:rsidRDefault="00030C17" w:rsidP="00AD7012">
      <w:r>
        <w:separator/>
      </w:r>
    </w:p>
  </w:footnote>
  <w:footnote w:type="continuationSeparator" w:id="0">
    <w:p w:rsidR="00030C17" w:rsidRDefault="00030C17" w:rsidP="00AD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7"/>
    <w:rsid w:val="00010B1F"/>
    <w:rsid w:val="00030C17"/>
    <w:rsid w:val="000A66E5"/>
    <w:rsid w:val="000E6F49"/>
    <w:rsid w:val="001609F4"/>
    <w:rsid w:val="00176585"/>
    <w:rsid w:val="001D180F"/>
    <w:rsid w:val="001D294C"/>
    <w:rsid w:val="001E1817"/>
    <w:rsid w:val="001E7AD7"/>
    <w:rsid w:val="00210964"/>
    <w:rsid w:val="0029752B"/>
    <w:rsid w:val="002D5A07"/>
    <w:rsid w:val="002E01E5"/>
    <w:rsid w:val="0030785F"/>
    <w:rsid w:val="0031171B"/>
    <w:rsid w:val="0031579C"/>
    <w:rsid w:val="00317791"/>
    <w:rsid w:val="0032719A"/>
    <w:rsid w:val="00376699"/>
    <w:rsid w:val="003E3245"/>
    <w:rsid w:val="003E6D7E"/>
    <w:rsid w:val="003E73DD"/>
    <w:rsid w:val="003F10E7"/>
    <w:rsid w:val="003F1388"/>
    <w:rsid w:val="00405A26"/>
    <w:rsid w:val="00422851"/>
    <w:rsid w:val="004719D3"/>
    <w:rsid w:val="004B54B1"/>
    <w:rsid w:val="004F234A"/>
    <w:rsid w:val="00502ECA"/>
    <w:rsid w:val="0060599C"/>
    <w:rsid w:val="00642117"/>
    <w:rsid w:val="0064700F"/>
    <w:rsid w:val="006530D5"/>
    <w:rsid w:val="006764F8"/>
    <w:rsid w:val="00692697"/>
    <w:rsid w:val="006C6B04"/>
    <w:rsid w:val="006F14E2"/>
    <w:rsid w:val="0072404D"/>
    <w:rsid w:val="007405B3"/>
    <w:rsid w:val="007470EE"/>
    <w:rsid w:val="007E47EE"/>
    <w:rsid w:val="007F1172"/>
    <w:rsid w:val="00812A7F"/>
    <w:rsid w:val="008344A3"/>
    <w:rsid w:val="008367D0"/>
    <w:rsid w:val="00842025"/>
    <w:rsid w:val="00851F0D"/>
    <w:rsid w:val="008A2C22"/>
    <w:rsid w:val="008B7FAC"/>
    <w:rsid w:val="008D02A6"/>
    <w:rsid w:val="008D7842"/>
    <w:rsid w:val="0090204F"/>
    <w:rsid w:val="00904704"/>
    <w:rsid w:val="00931C58"/>
    <w:rsid w:val="009F31A4"/>
    <w:rsid w:val="009F3700"/>
    <w:rsid w:val="009F704A"/>
    <w:rsid w:val="00A01B47"/>
    <w:rsid w:val="00A1449C"/>
    <w:rsid w:val="00A513DC"/>
    <w:rsid w:val="00AB0822"/>
    <w:rsid w:val="00AD7012"/>
    <w:rsid w:val="00AE3B1E"/>
    <w:rsid w:val="00B10537"/>
    <w:rsid w:val="00B85517"/>
    <w:rsid w:val="00BB7C53"/>
    <w:rsid w:val="00BF1820"/>
    <w:rsid w:val="00C033C7"/>
    <w:rsid w:val="00C034AB"/>
    <w:rsid w:val="00C12D01"/>
    <w:rsid w:val="00C20C76"/>
    <w:rsid w:val="00D074BC"/>
    <w:rsid w:val="00D241FA"/>
    <w:rsid w:val="00D34B5A"/>
    <w:rsid w:val="00D44173"/>
    <w:rsid w:val="00D53A76"/>
    <w:rsid w:val="00D81CFE"/>
    <w:rsid w:val="00DC2936"/>
    <w:rsid w:val="00E07F54"/>
    <w:rsid w:val="00E77B42"/>
    <w:rsid w:val="00E819F7"/>
    <w:rsid w:val="00EA1678"/>
    <w:rsid w:val="00EA1849"/>
    <w:rsid w:val="00EA4EFC"/>
    <w:rsid w:val="00EC149C"/>
    <w:rsid w:val="00EF4F22"/>
    <w:rsid w:val="00F23977"/>
    <w:rsid w:val="00F422EB"/>
    <w:rsid w:val="00F91187"/>
    <w:rsid w:val="00FA7C9F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0A6AD-F72E-461B-846B-073C26F9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7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7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5725-B18F-4B9A-98D8-DFFA04FB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11</cp:revision>
  <dcterms:created xsi:type="dcterms:W3CDTF">2016-12-02T05:46:00Z</dcterms:created>
  <dcterms:modified xsi:type="dcterms:W3CDTF">2017-01-04T06:39:00Z</dcterms:modified>
</cp:coreProperties>
</file>